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1255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8E5FBA">
        <w:rPr>
          <w:rFonts w:ascii="Times New Roman" w:eastAsia="Calibri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1344C8A3" wp14:editId="50D1D02F">
            <wp:extent cx="647700" cy="733425"/>
            <wp:effectExtent l="0" t="0" r="0" b="9525"/>
            <wp:docPr id="1" name="Immagine 1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-italia-bi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08AB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4F74E08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5FBA">
        <w:rPr>
          <w:rFonts w:ascii="Times New Roman" w:eastAsia="Calibri" w:hAnsi="Times New Roman" w:cs="Times New Roman"/>
          <w:sz w:val="18"/>
          <w:szCs w:val="18"/>
        </w:rPr>
        <w:t>MINISTERO DELL’ISTRUZIONE</w:t>
      </w:r>
    </w:p>
    <w:p w14:paraId="3E794E71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5FBA">
        <w:rPr>
          <w:rFonts w:ascii="Times New Roman" w:eastAsia="Calibri" w:hAnsi="Times New Roman" w:cs="Times New Roman"/>
          <w:sz w:val="18"/>
          <w:szCs w:val="18"/>
        </w:rPr>
        <w:t>UFFICIO SCOLASTICO REGIONALE PER IL LAZIO</w:t>
      </w:r>
    </w:p>
    <w:p w14:paraId="4EC30E1B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5FBA">
        <w:rPr>
          <w:rFonts w:ascii="Times New Roman" w:eastAsia="Calibri" w:hAnsi="Times New Roman" w:cs="Times New Roman"/>
          <w:sz w:val="18"/>
          <w:szCs w:val="18"/>
        </w:rPr>
        <w:t>ISTITUTO COMPRENSIVO DI SUBIACO</w:t>
      </w:r>
    </w:p>
    <w:p w14:paraId="2C00FF78" w14:textId="77777777" w:rsidR="008E5FBA" w:rsidRPr="008E5FBA" w:rsidRDefault="008E5FBA" w:rsidP="008E5FB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5FBA">
        <w:rPr>
          <w:rFonts w:ascii="Times New Roman" w:eastAsia="Calibri" w:hAnsi="Times New Roman" w:cs="Times New Roman"/>
          <w:sz w:val="18"/>
          <w:szCs w:val="18"/>
        </w:rPr>
        <w:t>Via Carlo Alberto Dalla Chiesa, 00028 Subiaco (</w:t>
      </w:r>
      <w:proofErr w:type="gramStart"/>
      <w:r w:rsidRPr="008E5FBA">
        <w:rPr>
          <w:rFonts w:ascii="Times New Roman" w:eastAsia="Calibri" w:hAnsi="Times New Roman" w:cs="Times New Roman"/>
          <w:sz w:val="18"/>
          <w:szCs w:val="18"/>
        </w:rPr>
        <w:t>RM)  Tel.</w:t>
      </w:r>
      <w:proofErr w:type="gramEnd"/>
      <w:r w:rsidRPr="008E5FBA">
        <w:rPr>
          <w:rFonts w:ascii="Times New Roman" w:eastAsia="Calibri" w:hAnsi="Times New Roman" w:cs="Times New Roman"/>
          <w:sz w:val="18"/>
          <w:szCs w:val="18"/>
        </w:rPr>
        <w:t xml:space="preserve"> 0774816300  fax 077484377</w:t>
      </w:r>
    </w:p>
    <w:p w14:paraId="3D557A62" w14:textId="77777777" w:rsidR="008E5FBA" w:rsidRPr="008E5FBA" w:rsidRDefault="008E5FBA" w:rsidP="008E5FBA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8E5FB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Mail: </w:t>
      </w:r>
      <w:hyperlink r:id="rId6" w:history="1">
        <w:r w:rsidRPr="008E5FB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rmic8dz00r@istruzione.it</w:t>
        </w:r>
      </w:hyperlink>
      <w:r w:rsidRPr="008E5FB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- C.M. RMIC8DZ00R</w:t>
      </w:r>
    </w:p>
    <w:p w14:paraId="539B6122" w14:textId="3A3AA6BE" w:rsidR="008E5FBA" w:rsidRDefault="008E5FBA" w:rsidP="00243C2C">
      <w:pPr>
        <w:jc w:val="right"/>
      </w:pPr>
      <w:r>
        <w:t>Subiaco, lì 27/01/2021</w:t>
      </w:r>
    </w:p>
    <w:p w14:paraId="6067D83E" w14:textId="30C6BF08" w:rsidR="008E5FBA" w:rsidRDefault="008E5FBA" w:rsidP="008E5FBA">
      <w:pPr>
        <w:jc w:val="right"/>
      </w:pPr>
      <w:r>
        <w:t xml:space="preserve">Al Dirigente Scolastico </w:t>
      </w:r>
    </w:p>
    <w:p w14:paraId="730E1162" w14:textId="3393A005" w:rsidR="008E5FBA" w:rsidRDefault="008E5FBA" w:rsidP="000218FC">
      <w:pPr>
        <w:jc w:val="right"/>
      </w:pPr>
      <w:r>
        <w:t>Istituto Comprensivo</w:t>
      </w:r>
      <w:r w:rsidR="000218FC">
        <w:t xml:space="preserve"> </w:t>
      </w:r>
      <w:r>
        <w:t>“Subiaco”</w:t>
      </w:r>
    </w:p>
    <w:p w14:paraId="745C3D15" w14:textId="416EA114" w:rsidR="008E5FBA" w:rsidRPr="000218FC" w:rsidRDefault="008E5FBA">
      <w:pPr>
        <w:rPr>
          <w:b/>
          <w:bCs/>
        </w:rPr>
      </w:pPr>
      <w:r w:rsidRPr="008E5FBA">
        <w:rPr>
          <w:b/>
          <w:bCs/>
        </w:rPr>
        <w:t>Oggetto: Richiesta autorizzazione prestazioni occasionali</w:t>
      </w:r>
    </w:p>
    <w:p w14:paraId="3B0B22AB" w14:textId="77777777" w:rsidR="008E5FBA" w:rsidRDefault="008E5FBA">
      <w:r>
        <w:t xml:space="preserve"> __l__ </w:t>
      </w:r>
      <w:proofErr w:type="spellStart"/>
      <w:r>
        <w:t>sottoscritt</w:t>
      </w:r>
      <w:proofErr w:type="spellEnd"/>
      <w:r>
        <w:t xml:space="preserve">______________________________________ </w:t>
      </w:r>
      <w:proofErr w:type="spellStart"/>
      <w:r>
        <w:t>nat</w:t>
      </w:r>
      <w:proofErr w:type="spellEnd"/>
      <w:r>
        <w:t xml:space="preserve">_ a ______________________ il _____/____/________ in servizio nell'Istituto in qualità di: </w:t>
      </w:r>
    </w:p>
    <w:p w14:paraId="4DBBBEAA" w14:textId="177545A8" w:rsidR="008E5FBA" w:rsidRDefault="008E5FBA" w:rsidP="008E5FBA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499EE582" w14:textId="7A11A3E7" w:rsidR="008E5FBA" w:rsidRDefault="008E5FBA" w:rsidP="008E5FBA">
      <w:pPr>
        <w:pStyle w:val="Paragrafoelenco"/>
        <w:numPr>
          <w:ilvl w:val="0"/>
          <w:numId w:val="2"/>
        </w:numPr>
      </w:pPr>
      <w:r>
        <w:t>Assistente Amministrativo</w:t>
      </w:r>
    </w:p>
    <w:p w14:paraId="11C9CADC" w14:textId="698C0FA9" w:rsidR="008E5FBA" w:rsidRDefault="008E5FBA" w:rsidP="008E5FBA">
      <w:pPr>
        <w:pStyle w:val="Paragrafoelenco"/>
        <w:numPr>
          <w:ilvl w:val="0"/>
          <w:numId w:val="2"/>
        </w:numPr>
      </w:pPr>
      <w:r>
        <w:t>Docente</w:t>
      </w:r>
    </w:p>
    <w:p w14:paraId="0E4004E4" w14:textId="77777777" w:rsidR="008E5FBA" w:rsidRDefault="008E5FBA">
      <w:r>
        <w:t xml:space="preserve"> Chiede alla S.V. ai sensi delle vigenti disposizioni l’AUTORIZZAZIONE ad esercitare l’attività di __________________ c/o ________________CF o Partita IVA Ente _________________ Compenso _________________ per l’anno scolastico _______________ </w:t>
      </w:r>
    </w:p>
    <w:p w14:paraId="447DE191" w14:textId="478625D6" w:rsidR="008E5FBA" w:rsidRDefault="008E5FBA">
      <w:r>
        <w:t>Il sottoscritto dichiara di essere a conoscenza che la richiesta è subordinata alla condizione che:</w:t>
      </w:r>
    </w:p>
    <w:p w14:paraId="2B406966" w14:textId="77777777" w:rsidR="008E5FBA" w:rsidRDefault="008E5FBA" w:rsidP="008E5FBA">
      <w:pPr>
        <w:pStyle w:val="Paragrafoelenco"/>
        <w:numPr>
          <w:ilvl w:val="0"/>
          <w:numId w:val="3"/>
        </w:numPr>
      </w:pPr>
      <w:r>
        <w:t xml:space="preserve">l’attività sia temporanea ed occasionale, </w:t>
      </w:r>
    </w:p>
    <w:p w14:paraId="5DE0ACFC" w14:textId="77777777" w:rsidR="008E5FBA" w:rsidRDefault="008E5FBA" w:rsidP="008E5FBA">
      <w:pPr>
        <w:pStyle w:val="Paragrafoelenco"/>
        <w:numPr>
          <w:ilvl w:val="0"/>
          <w:numId w:val="3"/>
        </w:numPr>
      </w:pPr>
      <w:r>
        <w:t xml:space="preserve">non sia in conflitto con l’interesse dell’Amministrazione </w:t>
      </w:r>
    </w:p>
    <w:p w14:paraId="16794B7A" w14:textId="77777777" w:rsidR="008E5FBA" w:rsidRDefault="008E5FBA" w:rsidP="008E5FBA">
      <w:pPr>
        <w:pStyle w:val="Paragrafoelenco"/>
        <w:numPr>
          <w:ilvl w:val="0"/>
          <w:numId w:val="3"/>
        </w:numPr>
      </w:pPr>
      <w:r>
        <w:t xml:space="preserve">Non sia di pregiudizio all’assolvimento di tutte le attività inerenti la funzione del proprio profilo </w:t>
      </w:r>
    </w:p>
    <w:p w14:paraId="349CFD8B" w14:textId="00666367" w:rsidR="008E5FBA" w:rsidRDefault="008E5FBA" w:rsidP="008E5FBA">
      <w:pPr>
        <w:pStyle w:val="Paragrafoelenco"/>
        <w:numPr>
          <w:ilvl w:val="0"/>
          <w:numId w:val="3"/>
        </w:numPr>
      </w:pPr>
      <w:r>
        <w:t xml:space="preserve">sia compatibile con l’orario di servizio </w:t>
      </w:r>
    </w:p>
    <w:p w14:paraId="40B5E2DC" w14:textId="3D1DBDA7" w:rsidR="008E5FBA" w:rsidRDefault="008E5FBA" w:rsidP="008E5FBA">
      <w:pPr>
        <w:ind w:left="360"/>
      </w:pPr>
      <w:r>
        <w:t xml:space="preserve"> L’autorizzazione è, inoltre, revocabile in conseguenza delle modifiche di tale presupposto. </w:t>
      </w:r>
    </w:p>
    <w:p w14:paraId="0F414B94" w14:textId="619D64D7" w:rsidR="008E5FBA" w:rsidRDefault="008E5FBA" w:rsidP="000218FC">
      <w:pPr>
        <w:ind w:left="360"/>
      </w:pPr>
      <w:r>
        <w:t xml:space="preserve">Il/la sottoscritto/a dichiara inoltre di essere a conoscenza di quanto disposto dall’art. 53 </w:t>
      </w:r>
      <w:proofErr w:type="gramStart"/>
      <w:r>
        <w:t>D.L .vo</w:t>
      </w:r>
      <w:proofErr w:type="gramEnd"/>
      <w:r>
        <w:t xml:space="preserve"> n.° 165/2001 in merito a incompatibilità, cumulo di impieghi e incarichi                                                                              </w:t>
      </w:r>
    </w:p>
    <w:p w14:paraId="4ECA9A50" w14:textId="76F5ADA4" w:rsidR="00243C2C" w:rsidRPr="000218FC" w:rsidRDefault="008E5FBA" w:rsidP="000218FC">
      <w:pPr>
        <w:ind w:left="360"/>
        <w:jc w:val="right"/>
      </w:pPr>
      <w:r>
        <w:t xml:space="preserve">         (</w:t>
      </w:r>
      <w:proofErr w:type="gramStart"/>
      <w:r>
        <w:t>firma</w:t>
      </w:r>
      <w:proofErr w:type="gramEnd"/>
      <w:r>
        <w:t xml:space="preserve"> del dipendente)</w:t>
      </w:r>
    </w:p>
    <w:p w14:paraId="7AACACDA" w14:textId="77777777" w:rsidR="00243C2C" w:rsidRDefault="00243C2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14:paraId="6E327993" w14:textId="77777777" w:rsidR="000218FC" w:rsidRDefault="000218F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14:paraId="0BCFD6EF" w14:textId="4D8ECF1F" w:rsidR="00243C2C" w:rsidRPr="00243C2C" w:rsidRDefault="00243C2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243C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IL DIRIGENTE SCOLASTICO</w:t>
      </w:r>
    </w:p>
    <w:p w14:paraId="3F75522F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12DEBA3B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508 p.15 del D.L.vo 297/1994;</w:t>
      </w:r>
    </w:p>
    <w:p w14:paraId="059B2528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>ACCERTATO che l’accoglimento della richiesta non è di pregiudizio all’assolvimento di tutte le attività inerenti alla funzione docente ed è compatibile con l’orario di insegnamento o di servizio;</w:t>
      </w:r>
    </w:p>
    <w:p w14:paraId="2BED1A18" w14:textId="77777777" w:rsidR="00243C2C" w:rsidRPr="00243C2C" w:rsidRDefault="00243C2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0EC4CA" w14:textId="77777777" w:rsidR="00243C2C" w:rsidRPr="00243C2C" w:rsidRDefault="00243C2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</w:p>
    <w:p w14:paraId="4BA04A74" w14:textId="77777777" w:rsidR="00243C2C" w:rsidRPr="00243C2C" w:rsidRDefault="00243C2C" w:rsidP="0024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553282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l’assolvimento dell’attività richiesta per l’anno scolastico ______/____.</w:t>
      </w:r>
    </w:p>
    <w:p w14:paraId="627F946B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6DBBFD" w14:textId="77777777" w:rsidR="00243C2C" w:rsidRPr="00243C2C" w:rsidRDefault="00243C2C" w:rsidP="00243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Il Dirigente Scolastico </w:t>
      </w:r>
    </w:p>
    <w:p w14:paraId="33D1C110" w14:textId="77777777" w:rsidR="00243C2C" w:rsidRPr="00243C2C" w:rsidRDefault="00243C2C" w:rsidP="00243C2C">
      <w:pPr>
        <w:tabs>
          <w:tab w:val="left" w:pos="60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3C2C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Emanuela Fubelli</w:t>
      </w:r>
    </w:p>
    <w:p w14:paraId="10E848B9" w14:textId="77777777" w:rsidR="00243C2C" w:rsidRPr="00243C2C" w:rsidRDefault="00243C2C" w:rsidP="0024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43C2C" w:rsidRPr="00243C2C" w:rsidSect="000218F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1354"/>
    <w:multiLevelType w:val="hybridMultilevel"/>
    <w:tmpl w:val="678CD776"/>
    <w:lvl w:ilvl="0" w:tplc="95E86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2AB5"/>
    <w:multiLevelType w:val="hybridMultilevel"/>
    <w:tmpl w:val="18C6B01E"/>
    <w:lvl w:ilvl="0" w:tplc="95E86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1103"/>
    <w:multiLevelType w:val="hybridMultilevel"/>
    <w:tmpl w:val="C8760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A"/>
    <w:rsid w:val="000218FC"/>
    <w:rsid w:val="00243C2C"/>
    <w:rsid w:val="004E5357"/>
    <w:rsid w:val="005A28DD"/>
    <w:rsid w:val="008E5FBA"/>
    <w:rsid w:val="00C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0DE6"/>
  <w15:chartTrackingRefBased/>
  <w15:docId w15:val="{A5C5F610-0D73-44A1-B1CD-DD13E13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z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FUBELLI</dc:creator>
  <cp:keywords/>
  <dc:description/>
  <cp:lastModifiedBy>mariapia</cp:lastModifiedBy>
  <cp:revision>2</cp:revision>
  <dcterms:created xsi:type="dcterms:W3CDTF">2021-01-27T10:40:00Z</dcterms:created>
  <dcterms:modified xsi:type="dcterms:W3CDTF">2021-01-27T10:40:00Z</dcterms:modified>
</cp:coreProperties>
</file>