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40" w:rsidRDefault="00921640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INCARICHI FUNZIONALI</w:t>
      </w:r>
      <w:r w:rsidRPr="00A97F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 PIANO DELL'OFFERTA FORMATIVA</w:t>
      </w:r>
    </w:p>
    <w:p w:rsidR="000259DC" w:rsidRPr="00A97F78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inc</w:t>
      </w:r>
      <w:r w:rsidR="00A56D17">
        <w:rPr>
          <w:rFonts w:ascii="Times New Roman" w:hAnsi="Times New Roman" w:cs="Times New Roman"/>
          <w:b/>
          <w:bCs/>
          <w:sz w:val="24"/>
          <w:szCs w:val="24"/>
        </w:rPr>
        <w:t>arico per l'</w:t>
      </w:r>
      <w:r w:rsidR="00632C15"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9434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2D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B33F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3C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2DF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632C15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0259D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sede scolastica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dell’Infanzia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0259DC">
        <w:rPr>
          <w:rFonts w:ascii="Times New Roman" w:hAnsi="Times New Roman" w:cs="Times New Roman"/>
          <w:sz w:val="24"/>
          <w:szCs w:val="24"/>
        </w:rPr>
        <w:t xml:space="preserve">   Scuola Primari</w:t>
      </w:r>
      <w:r>
        <w:rPr>
          <w:rFonts w:ascii="Times New Roman" w:hAnsi="Times New Roman" w:cs="Times New Roman"/>
          <w:sz w:val="24"/>
          <w:szCs w:val="24"/>
        </w:rPr>
        <w:t xml:space="preserve">a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59DC">
        <w:rPr>
          <w:rFonts w:ascii="Times New Roman" w:hAnsi="Times New Roman" w:cs="Times New Roman"/>
          <w:sz w:val="24"/>
          <w:szCs w:val="24"/>
        </w:rPr>
        <w:t xml:space="preserve"> Scuola Secondaria di  I° grado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9DC">
        <w:rPr>
          <w:rFonts w:ascii="Times New Roman" w:hAnsi="Times New Roman" w:cs="Times New Roman"/>
          <w:sz w:val="24"/>
          <w:szCs w:val="24"/>
        </w:rPr>
        <w:t xml:space="preserve">tempo indeterminato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9DC">
        <w:rPr>
          <w:rFonts w:ascii="Times New Roman" w:hAnsi="Times New Roman" w:cs="Times New Roman"/>
          <w:sz w:val="24"/>
          <w:szCs w:val="24"/>
        </w:rPr>
        <w:t xml:space="preserve"> tempo determinato</w:t>
      </w:r>
    </w:p>
    <w:p w:rsidR="00A56D17" w:rsidRDefault="00A56D17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 incarico </w:t>
      </w:r>
      <w:r w:rsidR="00B46347">
        <w:rPr>
          <w:rFonts w:ascii="Times New Roman" w:hAnsi="Times New Roman" w:cs="Times New Roman"/>
          <w:sz w:val="24"/>
          <w:szCs w:val="24"/>
        </w:rPr>
        <w:t xml:space="preserve">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SI                                    </w:t>
      </w:r>
      <w:r w:rsidR="00A56D17">
        <w:rPr>
          <w:rFonts w:ascii="Times New Roman" w:hAnsi="Times New Roman" w:cs="Times New Roman"/>
          <w:sz w:val="24"/>
          <w:szCs w:val="24"/>
        </w:rPr>
        <w:t xml:space="preserve">     </w:t>
      </w:r>
      <w:r w:rsidR="00A56D17">
        <w:rPr>
          <w:rFonts w:ascii="Times New Roman" w:hAnsi="Times New Roman" w:cs="Times New Roman"/>
          <w:sz w:val="24"/>
          <w:szCs w:val="24"/>
        </w:rPr>
        <w:sym w:font="Symbol" w:char="F093"/>
      </w:r>
      <w:r w:rsidR="00A56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incarichi ricoperti: 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INC</w:t>
      </w:r>
      <w:r w:rsidR="00A07BC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 xml:space="preserve">RICO </w:t>
      </w:r>
      <w:proofErr w:type="gramStart"/>
      <w:r w:rsidRPr="00CC354E">
        <w:rPr>
          <w:rFonts w:ascii="Times New Roman" w:hAnsi="Times New Roman" w:cs="Times New Roman"/>
          <w:b/>
          <w:bCs/>
          <w:u w:val="single"/>
        </w:rPr>
        <w:t>RICHIEST</w:t>
      </w:r>
      <w:r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barrare</w:t>
      </w:r>
      <w:r w:rsidR="00BD13FD">
        <w:rPr>
          <w:rFonts w:ascii="Times New Roman" w:hAnsi="Times New Roman" w:cs="Times New Roman"/>
          <w:b/>
          <w:bCs/>
          <w:sz w:val="24"/>
          <w:szCs w:val="24"/>
        </w:rPr>
        <w:t xml:space="preserve"> l’incarico richiesto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56D17" w:rsidRDefault="00A56D17" w:rsidP="00A56D17">
      <w:pPr>
        <w:pStyle w:val="Paragrafoelenco"/>
        <w:spacing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3C0562" w:rsidRPr="00D91B1D" w:rsidRDefault="00A56D17" w:rsidP="00D91B1D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sym w:font="Symbol" w:char="F093"/>
      </w:r>
      <w:r w:rsidR="00D91B1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</w:t>
      </w:r>
      <w:r w:rsidR="003C0562" w:rsidRPr="00C53631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="003C0562" w:rsidRPr="00C5363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it-IT"/>
        </w:rPr>
        <w:t>OORDINAMENTO</w:t>
      </w:r>
      <w:r w:rsidR="00D91B1D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 spettacoli ed </w:t>
      </w:r>
      <w:proofErr w:type="gramStart"/>
      <w:r w:rsidR="00D91B1D">
        <w:rPr>
          <w:rFonts w:ascii="Times New Roman" w:eastAsia="Times New Roman" w:hAnsi="Times New Roman" w:cs="Times New Roman"/>
          <w:b/>
          <w:caps/>
          <w:color w:val="222222"/>
          <w:sz w:val="20"/>
          <w:szCs w:val="20"/>
          <w:lang w:eastAsia="it-IT"/>
        </w:rPr>
        <w:t xml:space="preserve">eventi </w:t>
      </w:r>
      <w:r w:rsidR="003C0562">
        <w:rPr>
          <w:rFonts w:ascii="Times New Roman" w:eastAsia="Times New Roman" w:hAnsi="Times New Roman" w:cs="Times New Roman"/>
          <w:caps/>
          <w:color w:val="222222"/>
          <w:sz w:val="20"/>
          <w:szCs w:val="20"/>
          <w:lang w:eastAsia="it-IT"/>
        </w:rPr>
        <w:t>.</w:t>
      </w:r>
      <w:proofErr w:type="gramEnd"/>
    </w:p>
    <w:p w:rsidR="003C0562" w:rsidRDefault="003C0562" w:rsidP="003C0562">
      <w:pPr>
        <w:tabs>
          <w:tab w:val="left" w:pos="2694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BD8" w:rsidRDefault="00887BD8" w:rsidP="0002605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professionali e culturali,</w:t>
      </w:r>
      <w:r w:rsidR="00D91B1D">
        <w:rPr>
          <w:rFonts w:ascii="Times New Roman" w:hAnsi="Times New Roman" w:cs="Times New Roman"/>
          <w:sz w:val="24"/>
          <w:szCs w:val="24"/>
        </w:rPr>
        <w:t xml:space="preserve"> in relazione all'area di attribuzione richiesta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Disponibilità a permanere nella scuola per tutta la durata dell'incarico             </w:t>
      </w:r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SI            </w:t>
      </w:r>
      <w:r w:rsidR="00CD778E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  NO             </w:t>
      </w:r>
    </w:p>
    <w:p w:rsidR="000259DC" w:rsidRDefault="000259DC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9DC" w:rsidRPr="006823B1" w:rsidRDefault="000259DC" w:rsidP="000259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t>Lo/La scrivente candidato/a una volta individuato/a dal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CF1594" w:rsidRDefault="00CF1594" w:rsidP="000259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F59EC" w:rsidRPr="00CF1594" w:rsidRDefault="000259DC" w:rsidP="00CF159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______________________________                                                    firma del docente</w:t>
      </w:r>
    </w:p>
    <w:sectPr w:rsidR="000F59EC" w:rsidRPr="00CF1594" w:rsidSect="000F5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DC"/>
    <w:rsid w:val="000259DC"/>
    <w:rsid w:val="00026055"/>
    <w:rsid w:val="000814BE"/>
    <w:rsid w:val="0008255A"/>
    <w:rsid w:val="000D229E"/>
    <w:rsid w:val="000D335C"/>
    <w:rsid w:val="000F037A"/>
    <w:rsid w:val="000F59EC"/>
    <w:rsid w:val="00157196"/>
    <w:rsid w:val="0017793C"/>
    <w:rsid w:val="001F7481"/>
    <w:rsid w:val="002278A4"/>
    <w:rsid w:val="00250D0A"/>
    <w:rsid w:val="002F45BE"/>
    <w:rsid w:val="003444A8"/>
    <w:rsid w:val="003B33F2"/>
    <w:rsid w:val="003C0562"/>
    <w:rsid w:val="00414795"/>
    <w:rsid w:val="0057608F"/>
    <w:rsid w:val="0059149A"/>
    <w:rsid w:val="005C0100"/>
    <w:rsid w:val="00632C15"/>
    <w:rsid w:val="00675530"/>
    <w:rsid w:val="00697C8D"/>
    <w:rsid w:val="006A7A13"/>
    <w:rsid w:val="007350B1"/>
    <w:rsid w:val="007358A5"/>
    <w:rsid w:val="00780159"/>
    <w:rsid w:val="00887BD8"/>
    <w:rsid w:val="00921640"/>
    <w:rsid w:val="00943496"/>
    <w:rsid w:val="0095742F"/>
    <w:rsid w:val="00967BCE"/>
    <w:rsid w:val="00A07BC9"/>
    <w:rsid w:val="00A56D17"/>
    <w:rsid w:val="00AC4089"/>
    <w:rsid w:val="00B32DFA"/>
    <w:rsid w:val="00B46347"/>
    <w:rsid w:val="00B62C61"/>
    <w:rsid w:val="00BC2E05"/>
    <w:rsid w:val="00BD13FD"/>
    <w:rsid w:val="00C02EA0"/>
    <w:rsid w:val="00C61F9F"/>
    <w:rsid w:val="00CA5E2D"/>
    <w:rsid w:val="00CD6BEF"/>
    <w:rsid w:val="00CD778E"/>
    <w:rsid w:val="00CF1594"/>
    <w:rsid w:val="00D40B53"/>
    <w:rsid w:val="00D53CE7"/>
    <w:rsid w:val="00D54CB9"/>
    <w:rsid w:val="00D9196D"/>
    <w:rsid w:val="00D91B1D"/>
    <w:rsid w:val="00E71279"/>
    <w:rsid w:val="00F02A55"/>
    <w:rsid w:val="00F57D0C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1BA"/>
  <w15:docId w15:val="{54339DE0-928A-47CB-A2E2-6C7EEAD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9DC"/>
    <w:pPr>
      <w:spacing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fubelli</cp:lastModifiedBy>
  <cp:revision>2</cp:revision>
  <dcterms:created xsi:type="dcterms:W3CDTF">2023-12-20T23:55:00Z</dcterms:created>
  <dcterms:modified xsi:type="dcterms:W3CDTF">2023-12-20T23:55:00Z</dcterms:modified>
</cp:coreProperties>
</file>